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1C051" w14:textId="77777777"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14:paraId="7E65FADC" w14:textId="77777777" w:rsidTr="009D2988">
        <w:tc>
          <w:tcPr>
            <w:tcW w:w="3755" w:type="dxa"/>
            <w:shd w:val="clear" w:color="auto" w:fill="auto"/>
          </w:tcPr>
          <w:p w14:paraId="65DBC654" w14:textId="77777777" w:rsidR="008051E4" w:rsidRPr="005629BE" w:rsidRDefault="008051E4" w:rsidP="005E5C5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656CCD">
              <w:rPr>
                <w:lang w:val="pt-BR"/>
              </w:rPr>
              <w:t xml:space="preserve"> </w:t>
            </w:r>
            <w:r w:rsidR="00831DDF">
              <w:rPr>
                <w:lang w:val="pt-BR"/>
              </w:rPr>
              <w:t>0</w:t>
            </w:r>
            <w:r w:rsidR="004956E7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14:paraId="3B547BBA" w14:textId="77777777" w:rsidR="008051E4" w:rsidRDefault="008051E4" w:rsidP="009D2988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hiện:</w:t>
            </w:r>
            <w:r w:rsidR="00464A14">
              <w:t xml:space="preserve">135 </w:t>
            </w:r>
            <w:proofErr w:type="spellStart"/>
            <w:r w:rsidR="00464A14">
              <w:t>phút</w:t>
            </w:r>
            <w:proofErr w:type="spellEnd"/>
          </w:p>
          <w:p w14:paraId="331B6809" w14:textId="77777777" w:rsidR="008051E4" w:rsidRDefault="005250C7" w:rsidP="007424FB">
            <w:pPr>
              <w:rPr>
                <w:b/>
              </w:rPr>
            </w:pPr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chương</w:t>
            </w:r>
            <w:proofErr w:type="spellEnd"/>
            <w:r>
              <w:t xml:space="preserve"> IV: </w:t>
            </w:r>
            <w:r>
              <w:rPr>
                <w:b/>
              </w:rPr>
              <w:t xml:space="preserve">BIỂU DIỄN VẬT THỂ </w:t>
            </w:r>
          </w:p>
          <w:p w14:paraId="3D72F677" w14:textId="77777777" w:rsidR="008051E4" w:rsidRPr="005629BE" w:rsidRDefault="008051E4" w:rsidP="009D2988"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: </w:t>
            </w:r>
            <w:proofErr w:type="spellStart"/>
            <w:r>
              <w:t>ngày</w:t>
            </w:r>
            <w:proofErr w:type="spellEnd"/>
            <w:r>
              <w:t xml:space="preserve">             </w:t>
            </w:r>
            <w:proofErr w:type="spellStart"/>
            <w:r>
              <w:t>tháng</w:t>
            </w:r>
            <w:proofErr w:type="spellEnd"/>
            <w:r>
              <w:t xml:space="preserve">             </w:t>
            </w:r>
            <w:proofErr w:type="spellStart"/>
            <w:r>
              <w:t>năm</w:t>
            </w:r>
            <w:proofErr w:type="spellEnd"/>
            <w:r>
              <w:t xml:space="preserve"> 20</w:t>
            </w:r>
            <w:r w:rsidRPr="005629BE">
              <w:t>.........</w:t>
            </w:r>
          </w:p>
        </w:tc>
      </w:tr>
    </w:tbl>
    <w:p w14:paraId="2955BCA4" w14:textId="77777777" w:rsidR="008051E4" w:rsidRPr="000B7C96" w:rsidRDefault="008051E4" w:rsidP="008051E4"/>
    <w:p w14:paraId="593296A6" w14:textId="77777777" w:rsidR="005250C7" w:rsidRDefault="005250C7" w:rsidP="005250C7">
      <w:pPr>
        <w:rPr>
          <w:lang w:val="it-IT"/>
        </w:rPr>
      </w:pPr>
      <w:r w:rsidRPr="00CF508E">
        <w:rPr>
          <w:lang w:val="it-IT"/>
        </w:rPr>
        <w:t>Tên bài:</w:t>
      </w:r>
    </w:p>
    <w:p w14:paraId="04CA4B8E" w14:textId="77777777" w:rsidR="005250C7" w:rsidRDefault="005250C7" w:rsidP="005250C7">
      <w:pPr>
        <w:rPr>
          <w:lang w:val="it-IT"/>
        </w:rPr>
      </w:pPr>
      <w:r>
        <w:rPr>
          <w:lang w:val="it-IT"/>
        </w:rPr>
        <w:t>CHƯƠNG IV: TT</w:t>
      </w:r>
    </w:p>
    <w:p w14:paraId="5FC1339E" w14:textId="77777777" w:rsidR="005250C7" w:rsidRDefault="005250C7" w:rsidP="008051E4">
      <w:pPr>
        <w:rPr>
          <w:lang w:val="it-IT"/>
        </w:rPr>
      </w:pPr>
      <w:r>
        <w:rPr>
          <w:lang w:val="it-IT"/>
        </w:rPr>
        <w:t>+ KIỂM TRA</w:t>
      </w:r>
    </w:p>
    <w:p w14:paraId="11E6149C" w14:textId="77777777"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14:paraId="42B160D7" w14:textId="77777777"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14:paraId="29DCEC7A" w14:textId="77777777"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 xml:space="preserve">+ </w:t>
      </w:r>
      <w:proofErr w:type="spellStart"/>
      <w:r w:rsidRPr="00843F26">
        <w:rPr>
          <w:rFonts w:eastAsia="Batang"/>
          <w:szCs w:val="28"/>
          <w:lang w:eastAsia="ko-KR"/>
        </w:rPr>
        <w:t>Vẽ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được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hình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chiếu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của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vật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thể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theo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phương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án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phù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hợp</w:t>
      </w:r>
      <w:proofErr w:type="spellEnd"/>
      <w:r w:rsidRPr="00843F26">
        <w:rPr>
          <w:rFonts w:eastAsia="Batang"/>
          <w:szCs w:val="28"/>
          <w:lang w:eastAsia="ko-KR"/>
        </w:rPr>
        <w:t>.</w:t>
      </w:r>
    </w:p>
    <w:p w14:paraId="1B68CC07" w14:textId="77777777"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 xml:space="preserve">+ </w:t>
      </w:r>
      <w:proofErr w:type="spellStart"/>
      <w:r w:rsidRPr="00843F26">
        <w:rPr>
          <w:rFonts w:eastAsia="Batang"/>
          <w:szCs w:val="28"/>
          <w:lang w:eastAsia="ko-KR"/>
        </w:rPr>
        <w:t>Có</w:t>
      </w:r>
      <w:proofErr w:type="spellEnd"/>
      <w:r w:rsidRPr="00843F26">
        <w:rPr>
          <w:rFonts w:eastAsia="Batang"/>
          <w:szCs w:val="28"/>
          <w:lang w:eastAsia="ko-KR"/>
        </w:rPr>
        <w:t xml:space="preserve"> ý </w:t>
      </w:r>
      <w:proofErr w:type="spellStart"/>
      <w:r w:rsidRPr="00843F26">
        <w:rPr>
          <w:rFonts w:eastAsia="Batang"/>
          <w:szCs w:val="28"/>
          <w:lang w:eastAsia="ko-KR"/>
        </w:rPr>
        <w:t>thức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trách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nhiệm</w:t>
      </w:r>
      <w:proofErr w:type="spellEnd"/>
      <w:r w:rsidRPr="00843F26">
        <w:rPr>
          <w:rFonts w:eastAsia="Batang"/>
          <w:szCs w:val="28"/>
          <w:lang w:eastAsia="ko-KR"/>
        </w:rPr>
        <w:t xml:space="preserve">, </w:t>
      </w:r>
      <w:proofErr w:type="spellStart"/>
      <w:r w:rsidRPr="00843F26">
        <w:rPr>
          <w:rFonts w:eastAsia="Batang"/>
          <w:szCs w:val="28"/>
          <w:lang w:eastAsia="ko-KR"/>
        </w:rPr>
        <w:t>chủ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động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học</w:t>
      </w:r>
      <w:proofErr w:type="spellEnd"/>
      <w:r w:rsidRPr="00843F26">
        <w:rPr>
          <w:rFonts w:eastAsia="Batang"/>
          <w:szCs w:val="28"/>
          <w:lang w:eastAsia="ko-KR"/>
        </w:rPr>
        <w:t xml:space="preserve"> </w:t>
      </w:r>
      <w:proofErr w:type="spellStart"/>
      <w:r w:rsidRPr="00843F26">
        <w:rPr>
          <w:rFonts w:eastAsia="Batang"/>
          <w:szCs w:val="28"/>
          <w:lang w:eastAsia="ko-KR"/>
        </w:rPr>
        <w:t>tập</w:t>
      </w:r>
      <w:proofErr w:type="spellEnd"/>
      <w:r w:rsidRPr="00843F26">
        <w:rPr>
          <w:rFonts w:eastAsia="Batang"/>
          <w:szCs w:val="28"/>
          <w:lang w:eastAsia="ko-KR"/>
        </w:rPr>
        <w:t>.</w:t>
      </w:r>
    </w:p>
    <w:p w14:paraId="1E67FBDE" w14:textId="77777777"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14:paraId="16362687" w14:textId="77777777"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 xml:space="preserve">- </w:t>
      </w:r>
      <w:proofErr w:type="spellStart"/>
      <w:r w:rsidRPr="00EC3F64">
        <w:rPr>
          <w:rFonts w:eastAsia="Batang"/>
          <w:szCs w:val="28"/>
          <w:lang w:eastAsia="ko-KR"/>
        </w:rPr>
        <w:t>Dụng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cụ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vẽ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kỹ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thuật</w:t>
      </w:r>
      <w:proofErr w:type="spellEnd"/>
      <w:r w:rsidRPr="00EC3F64">
        <w:rPr>
          <w:rFonts w:eastAsia="Batang"/>
          <w:szCs w:val="28"/>
          <w:lang w:eastAsia="ko-KR"/>
        </w:rPr>
        <w:t>.</w:t>
      </w:r>
    </w:p>
    <w:p w14:paraId="3670C955" w14:textId="77777777"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14:paraId="1FE895E0" w14:textId="77777777"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14:paraId="38CA7D9B" w14:textId="77777777"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14:paraId="4B4164DF" w14:textId="77777777"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14:paraId="26C79661" w14:textId="77777777"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 xml:space="preserve">Thời </w:t>
      </w:r>
      <w:r w:rsidR="00A406A6">
        <w:rPr>
          <w:lang w:val="it-IT"/>
        </w:rPr>
        <w:t xml:space="preserve">gian: </w:t>
      </w:r>
      <w:r>
        <w:rPr>
          <w:lang w:val="it-IT"/>
        </w:rPr>
        <w:t>0</w:t>
      </w:r>
      <w:r w:rsidR="009A2046">
        <w:rPr>
          <w:lang w:val="it-IT"/>
        </w:rPr>
        <w:t>2</w:t>
      </w:r>
      <w:r>
        <w:rPr>
          <w:lang w:val="it-IT"/>
        </w:rPr>
        <w:t xml:space="preserve"> phút</w:t>
      </w:r>
    </w:p>
    <w:p w14:paraId="51E0D922" w14:textId="77777777" w:rsidR="00C4006B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 </w:t>
      </w:r>
      <w:r w:rsidR="00C4006B">
        <w:rPr>
          <w:sz w:val="26"/>
          <w:szCs w:val="26"/>
        </w:rPr>
        <w:t xml:space="preserve">SV </w:t>
      </w:r>
      <w:proofErr w:type="spellStart"/>
      <w:r w:rsidR="00C4006B">
        <w:rPr>
          <w:sz w:val="26"/>
          <w:szCs w:val="26"/>
        </w:rPr>
        <w:t>cần</w:t>
      </w:r>
      <w:proofErr w:type="spellEnd"/>
      <w:r w:rsidR="00C4006B">
        <w:rPr>
          <w:sz w:val="26"/>
          <w:szCs w:val="26"/>
        </w:rPr>
        <w:t xml:space="preserve"> </w:t>
      </w:r>
      <w:proofErr w:type="spellStart"/>
      <w:r w:rsidR="00C4006B">
        <w:rPr>
          <w:sz w:val="26"/>
          <w:szCs w:val="26"/>
        </w:rPr>
        <w:t>làm</w:t>
      </w:r>
      <w:proofErr w:type="spellEnd"/>
      <w:r w:rsidR="00C4006B">
        <w:rPr>
          <w:sz w:val="26"/>
          <w:szCs w:val="26"/>
        </w:rPr>
        <w:t xml:space="preserve"> </w:t>
      </w:r>
      <w:proofErr w:type="spellStart"/>
      <w:r w:rsidR="004F2E37">
        <w:rPr>
          <w:sz w:val="26"/>
          <w:szCs w:val="26"/>
        </w:rPr>
        <w:t>cẩn</w:t>
      </w:r>
      <w:proofErr w:type="spellEnd"/>
      <w:r w:rsidR="004F2E37">
        <w:rPr>
          <w:sz w:val="26"/>
          <w:szCs w:val="26"/>
        </w:rPr>
        <w:t xml:space="preserve"> </w:t>
      </w:r>
      <w:proofErr w:type="spellStart"/>
      <w:r w:rsidR="004F2E37">
        <w:rPr>
          <w:sz w:val="26"/>
          <w:szCs w:val="26"/>
        </w:rPr>
        <w:t>thận</w:t>
      </w:r>
      <w:proofErr w:type="spellEnd"/>
      <w:r w:rsidR="00C4006B">
        <w:rPr>
          <w:sz w:val="26"/>
          <w:szCs w:val="26"/>
        </w:rPr>
        <w:t>.</w:t>
      </w:r>
    </w:p>
    <w:p w14:paraId="39F6DBA6" w14:textId="77777777"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4F2E37">
        <w:rPr>
          <w:sz w:val="26"/>
          <w:szCs w:val="26"/>
        </w:rPr>
        <w:t>Bớt</w:t>
      </w:r>
      <w:proofErr w:type="spellEnd"/>
      <w:r w:rsidR="004F2E37">
        <w:rPr>
          <w:sz w:val="26"/>
          <w:szCs w:val="26"/>
        </w:rPr>
        <w:t xml:space="preserve"> </w:t>
      </w:r>
      <w:proofErr w:type="spellStart"/>
      <w:r w:rsidR="004F2E37">
        <w:rPr>
          <w:sz w:val="26"/>
          <w:szCs w:val="26"/>
        </w:rPr>
        <w:t>tẩy</w:t>
      </w:r>
      <w:proofErr w:type="spellEnd"/>
      <w:r w:rsidR="004F2E37">
        <w:rPr>
          <w:sz w:val="26"/>
          <w:szCs w:val="26"/>
        </w:rPr>
        <w:t xml:space="preserve"> </w:t>
      </w:r>
      <w:proofErr w:type="spellStart"/>
      <w:r w:rsidR="004F2E37">
        <w:rPr>
          <w:sz w:val="26"/>
          <w:szCs w:val="26"/>
        </w:rPr>
        <w:t>xóa</w:t>
      </w:r>
      <w:proofErr w:type="spellEnd"/>
      <w:r w:rsidR="004F2E37">
        <w:rPr>
          <w:sz w:val="26"/>
          <w:szCs w:val="26"/>
        </w:rPr>
        <w:t xml:space="preserve"> </w:t>
      </w:r>
      <w:proofErr w:type="spellStart"/>
      <w:r w:rsidR="004F2E37">
        <w:rPr>
          <w:sz w:val="26"/>
          <w:szCs w:val="26"/>
        </w:rPr>
        <w:t>làm</w:t>
      </w:r>
      <w:proofErr w:type="spellEnd"/>
      <w:r w:rsidR="004F2E37">
        <w:rPr>
          <w:sz w:val="26"/>
          <w:szCs w:val="26"/>
        </w:rPr>
        <w:t xml:space="preserve"> </w:t>
      </w:r>
      <w:proofErr w:type="spellStart"/>
      <w:r w:rsidR="004F2E37">
        <w:rPr>
          <w:sz w:val="26"/>
          <w:szCs w:val="26"/>
        </w:rPr>
        <w:t>bẩn</w:t>
      </w:r>
      <w:proofErr w:type="spellEnd"/>
      <w:r w:rsidR="004F2E37">
        <w:rPr>
          <w:sz w:val="26"/>
          <w:szCs w:val="26"/>
        </w:rPr>
        <w:t xml:space="preserve"> </w:t>
      </w:r>
      <w:proofErr w:type="spellStart"/>
      <w:r w:rsidR="004F2E37">
        <w:rPr>
          <w:sz w:val="26"/>
          <w:szCs w:val="26"/>
        </w:rPr>
        <w:t>bản</w:t>
      </w:r>
      <w:proofErr w:type="spellEnd"/>
      <w:r w:rsidR="004F2E37">
        <w:rPr>
          <w:sz w:val="26"/>
          <w:szCs w:val="26"/>
        </w:rPr>
        <w:t xml:space="preserve"> </w:t>
      </w:r>
      <w:proofErr w:type="spellStart"/>
      <w:r w:rsidR="004F2E37"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>.</w:t>
      </w:r>
    </w:p>
    <w:p w14:paraId="4E55312B" w14:textId="77777777" w:rsidR="008051E4" w:rsidRDefault="008051E4" w:rsidP="008051E4">
      <w:pPr>
        <w:rPr>
          <w:sz w:val="26"/>
          <w:szCs w:val="26"/>
        </w:rPr>
      </w:pPr>
    </w:p>
    <w:p w14:paraId="354C0B80" w14:textId="77777777"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14:paraId="4161EEEA" w14:textId="77777777"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14:paraId="4469710C" w14:textId="77777777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75070" w14:textId="77777777"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B2D3" w14:textId="77777777"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A3633" w14:textId="77777777" w:rsidR="008051E4" w:rsidRPr="00550BD2" w:rsidRDefault="008051E4" w:rsidP="009D298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0B6F" w14:textId="77777777"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14:paraId="09594464" w14:textId="77777777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BD64" w14:textId="77777777"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6B9C" w14:textId="77777777"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280C" w14:textId="77777777"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2F3F" w14:textId="77777777"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6A63" w14:textId="77777777"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14:paraId="53CC3824" w14:textId="77777777" w:rsidTr="00C4006B">
        <w:trPr>
          <w:trHeight w:val="240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5D6F" w14:textId="77777777" w:rsidR="008051E4" w:rsidRDefault="008051E4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  <w:p w14:paraId="098A5281" w14:textId="77777777"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14:paraId="1A8BD6EA" w14:textId="77777777"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14:paraId="01C07D64" w14:textId="77777777" w:rsidR="00784413" w:rsidRPr="00550BD2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2983" w14:textId="77777777" w:rsidR="00050620" w:rsidRPr="00550BD2" w:rsidRDefault="00050620" w:rsidP="00050620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2206BAB" w14:textId="77777777" w:rsidR="00EC0C55" w:rsidRPr="004956E7" w:rsidRDefault="00050620" w:rsidP="00160ED8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14:paraId="40CF713D" w14:textId="77777777" w:rsidR="00050620" w:rsidRPr="00550BD2" w:rsidRDefault="00050620" w:rsidP="0005062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7137FD23" w14:textId="77777777" w:rsidR="00160ED8" w:rsidRPr="004F2E37" w:rsidRDefault="00050620" w:rsidP="004F2E37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  <w:r w:rsidR="00160ED8" w:rsidRPr="005E5C50">
              <w:rPr>
                <w:rFonts w:eastAsia="Batang"/>
                <w:szCs w:val="28"/>
                <w:lang w:eastAsia="ko-KR"/>
              </w:rPr>
              <w:tab/>
            </w:r>
          </w:p>
          <w:p w14:paraId="0BF7089A" w14:textId="77777777" w:rsidR="006F0C26" w:rsidRDefault="00160ED8" w:rsidP="009D2988">
            <w:pPr>
              <w:rPr>
                <w:sz w:val="26"/>
                <w:szCs w:val="26"/>
                <w:lang w:val="nb-NO"/>
              </w:rPr>
            </w:pPr>
            <w:r w:rsidRPr="00722157">
              <w:rPr>
                <w:rFonts w:eastAsia="Batang"/>
                <w:szCs w:val="28"/>
                <w:lang w:eastAsia="ko-K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BÀI TẬP</w:t>
            </w:r>
          </w:p>
          <w:p w14:paraId="1F11AA2E" w14:textId="77777777" w:rsidR="005250C7" w:rsidRDefault="005250C7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 1 TIẾT</w:t>
            </w:r>
          </w:p>
          <w:p w14:paraId="03BA5CF7" w14:textId="77777777"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Cho 2 hình chiếu vuông góc của vật thể.Yêu cầu thực hiện trên giấy A4 ngang, tỷ lê: 1: 1.</w:t>
            </w:r>
          </w:p>
          <w:p w14:paraId="1F8D1054" w14:textId="77777777"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-Vẽ hình cắt đứng.</w:t>
            </w:r>
          </w:p>
          <w:p w14:paraId="01B81A85" w14:textId="77777777"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-Vẽ hình chiếu bằng.</w:t>
            </w:r>
          </w:p>
          <w:p w14:paraId="0EDE160B" w14:textId="77777777"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-Vẽ hình cắt cạnh kết hợp HC cạnh.</w:t>
            </w:r>
          </w:p>
          <w:p w14:paraId="7900608A" w14:textId="77777777"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-Ghi TK trên HC</w:t>
            </w:r>
          </w:p>
          <w:p w14:paraId="1E8475FC" w14:textId="77777777" w:rsidR="004F2E37" w:rsidRP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-Vẽ HCTĐ vuông góc đều cho vật.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1518" w14:textId="77777777" w:rsidR="004F2E37" w:rsidRDefault="004F2E37" w:rsidP="00784413">
            <w:pPr>
              <w:spacing w:after="120"/>
              <w:rPr>
                <w:bCs/>
                <w:lang w:val="de-DE"/>
              </w:rPr>
            </w:pPr>
          </w:p>
          <w:p w14:paraId="09C91DAD" w14:textId="77777777" w:rsidR="004F2E37" w:rsidRDefault="004F2E37" w:rsidP="00784413">
            <w:pPr>
              <w:spacing w:after="120"/>
              <w:rPr>
                <w:bCs/>
                <w:lang w:val="de-DE"/>
              </w:rPr>
            </w:pPr>
          </w:p>
          <w:p w14:paraId="0384352B" w14:textId="77777777" w:rsidR="005250C7" w:rsidRDefault="005250C7" w:rsidP="00784413">
            <w:pPr>
              <w:spacing w:after="120"/>
              <w:rPr>
                <w:bCs/>
                <w:lang w:val="de-DE"/>
              </w:rPr>
            </w:pPr>
          </w:p>
          <w:p w14:paraId="01F85265" w14:textId="77777777" w:rsidR="005250C7" w:rsidRDefault="005250C7" w:rsidP="005250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  <w:p w14:paraId="2E7DA0C5" w14:textId="77777777" w:rsidR="004F2E37" w:rsidRDefault="004F2E37" w:rsidP="00784413">
            <w:pPr>
              <w:spacing w:after="120"/>
              <w:rPr>
                <w:bCs/>
                <w:lang w:val="de-DE"/>
              </w:rPr>
            </w:pPr>
          </w:p>
          <w:p w14:paraId="248D6243" w14:textId="77777777" w:rsidR="00A406A6" w:rsidRDefault="00A406A6" w:rsidP="009D2988">
            <w:pPr>
              <w:rPr>
                <w:bCs/>
                <w:lang w:val="de-DE"/>
              </w:rPr>
            </w:pPr>
          </w:p>
          <w:p w14:paraId="5EFF73C3" w14:textId="77777777" w:rsidR="00A406A6" w:rsidRPr="004E30D7" w:rsidRDefault="004F2E37" w:rsidP="009D298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sơ bộ.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EE5D" w14:textId="77777777"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14:paraId="36AD1631" w14:textId="77777777"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14:paraId="29391651" w14:textId="77777777" w:rsidR="005250C7" w:rsidRDefault="005250C7" w:rsidP="009D2988">
            <w:pPr>
              <w:rPr>
                <w:sz w:val="26"/>
                <w:szCs w:val="26"/>
                <w:lang w:val="de-DE"/>
              </w:rPr>
            </w:pPr>
          </w:p>
          <w:p w14:paraId="0E19E3F7" w14:textId="77777777" w:rsidR="004F2E37" w:rsidRDefault="004F2E37" w:rsidP="009D2988">
            <w:pPr>
              <w:rPr>
                <w:sz w:val="26"/>
                <w:szCs w:val="26"/>
                <w:lang w:val="de-DE"/>
              </w:rPr>
            </w:pPr>
          </w:p>
          <w:p w14:paraId="124B3999" w14:textId="23840A87" w:rsidR="005250C7" w:rsidRDefault="005250C7" w:rsidP="005250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+ Làm </w:t>
            </w:r>
            <w:r w:rsidR="00DA1AF9">
              <w:rPr>
                <w:sz w:val="26"/>
                <w:szCs w:val="26"/>
                <w:lang w:val="de-DE"/>
              </w:rPr>
              <w:t>bài tập</w:t>
            </w:r>
          </w:p>
          <w:p w14:paraId="6AED6544" w14:textId="77777777" w:rsidR="004F2E37" w:rsidRDefault="004F2E37" w:rsidP="009D2988">
            <w:pPr>
              <w:rPr>
                <w:sz w:val="26"/>
                <w:szCs w:val="26"/>
                <w:lang w:val="de-DE"/>
              </w:rPr>
            </w:pPr>
          </w:p>
          <w:p w14:paraId="74BD2987" w14:textId="77777777" w:rsidR="004F2E37" w:rsidRDefault="004F2E37" w:rsidP="009D2988">
            <w:pPr>
              <w:rPr>
                <w:sz w:val="26"/>
                <w:szCs w:val="26"/>
                <w:lang w:val="de-DE"/>
              </w:rPr>
            </w:pPr>
          </w:p>
          <w:p w14:paraId="17EF1AEE" w14:textId="77777777" w:rsidR="00CF51E3" w:rsidRPr="00550BD2" w:rsidRDefault="00F755E9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bài</w:t>
            </w:r>
            <w:r w:rsidR="00CF51E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CBBE" w14:textId="77777777" w:rsidR="004F2E37" w:rsidRDefault="004F2E37" w:rsidP="00D21BDC">
            <w:pPr>
              <w:rPr>
                <w:sz w:val="26"/>
                <w:szCs w:val="26"/>
                <w:lang w:val="de-DE"/>
              </w:rPr>
            </w:pPr>
          </w:p>
          <w:p w14:paraId="5FDD031A" w14:textId="77777777" w:rsidR="004F2E37" w:rsidRDefault="004F2E37" w:rsidP="00D21BDC">
            <w:pPr>
              <w:rPr>
                <w:sz w:val="26"/>
                <w:szCs w:val="26"/>
                <w:lang w:val="de-DE"/>
              </w:rPr>
            </w:pPr>
          </w:p>
          <w:p w14:paraId="3CCCD66F" w14:textId="77777777" w:rsidR="004F2E37" w:rsidRDefault="004F2E37" w:rsidP="00D21BDC">
            <w:pPr>
              <w:rPr>
                <w:sz w:val="26"/>
                <w:szCs w:val="26"/>
                <w:lang w:val="de-DE"/>
              </w:rPr>
            </w:pPr>
          </w:p>
          <w:p w14:paraId="194B3FEF" w14:textId="77777777" w:rsidR="004F2E37" w:rsidRDefault="004F2E37" w:rsidP="00D21BDC">
            <w:pPr>
              <w:rPr>
                <w:sz w:val="26"/>
                <w:szCs w:val="26"/>
                <w:lang w:val="de-DE"/>
              </w:rPr>
            </w:pPr>
          </w:p>
          <w:p w14:paraId="76E084F8" w14:textId="77777777" w:rsidR="00F755E9" w:rsidRDefault="00B32693" w:rsidP="005250C7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80</w:t>
            </w:r>
          </w:p>
          <w:p w14:paraId="1E5A136F" w14:textId="77777777" w:rsidR="00F755E9" w:rsidRDefault="00F755E9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0A84E30" w14:textId="77777777" w:rsidR="00F755E9" w:rsidRPr="00550BD2" w:rsidRDefault="005250C7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</w:p>
        </w:tc>
      </w:tr>
      <w:tr w:rsidR="008051E4" w:rsidRPr="00550BD2" w14:paraId="619274FB" w14:textId="77777777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9977" w14:textId="77777777" w:rsidR="008051E4" w:rsidRPr="00550BD2" w:rsidRDefault="00050620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4E1B" w14:textId="77777777"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15BF66E2" w14:textId="77777777" w:rsidR="008051E4" w:rsidRDefault="00794FCF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F755E9">
              <w:rPr>
                <w:sz w:val="26"/>
                <w:szCs w:val="26"/>
                <w:lang w:val="nb-NO"/>
              </w:rPr>
              <w:t>Thu bài</w:t>
            </w:r>
            <w:r w:rsidR="008051E4">
              <w:rPr>
                <w:sz w:val="26"/>
                <w:szCs w:val="26"/>
                <w:lang w:val="nb-NO"/>
              </w:rPr>
              <w:t xml:space="preserve"> </w:t>
            </w:r>
          </w:p>
          <w:p w14:paraId="6ADAB65A" w14:textId="77777777" w:rsidR="008051E4" w:rsidRPr="00550BD2" w:rsidRDefault="008051E4" w:rsidP="00794FC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9B1F" w14:textId="77777777"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DAFE" w14:textId="77777777"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F6E0" w14:textId="77777777"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B11B67C" w14:textId="77777777" w:rsidR="008051E4" w:rsidRPr="00550BD2" w:rsidRDefault="00F755E9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</w:p>
        </w:tc>
      </w:tr>
      <w:tr w:rsidR="008051E4" w:rsidRPr="00550BD2" w14:paraId="7CAEC923" w14:textId="77777777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EBB64" w14:textId="77777777" w:rsidR="008051E4" w:rsidRPr="00550BD2" w:rsidRDefault="00050620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CEFC" w14:textId="77777777"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31C6359" w14:textId="77777777"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4A50" w14:textId="77777777" w:rsidR="008051E4" w:rsidRPr="00550BD2" w:rsidRDefault="008051E4" w:rsidP="00CF51E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Làm tiếp các bài tập tiếp theo</w:t>
            </w:r>
            <w:r>
              <w:rPr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B800" w14:textId="77777777" w:rsidR="008051E4" w:rsidRPr="00550BD2" w:rsidRDefault="00F755E9" w:rsidP="00F755E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</w:tr>
    </w:tbl>
    <w:p w14:paraId="58674EB5" w14:textId="77777777"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14:paraId="1B36F0AE" w14:textId="77777777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4D80" w14:textId="77777777"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CF83" w14:textId="77777777"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Quân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dịch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).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Công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Nhân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Nội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, 1986.</w:t>
            </w:r>
          </w:p>
          <w:p w14:paraId="0525AE48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[2].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Phạm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Thị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Hoa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Trình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(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dùng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trong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các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trường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trung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học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chuyên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nghiệp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),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Nội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, 2005.</w:t>
            </w:r>
          </w:p>
          <w:p w14:paraId="119BC3E5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- GVC.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Nguyễn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Văn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Tuấn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Trình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sách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dùng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cho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các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trường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đào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hệ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cao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đẳng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Dục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2007. </w:t>
            </w:r>
          </w:p>
          <w:p w14:paraId="1FB6E376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[4]. PGS.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- GVC.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Nguyễn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Văn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Tuấn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trình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dạy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nghề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Khoa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Học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, 2005.</w:t>
            </w:r>
          </w:p>
          <w:p w14:paraId="4640F358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[5].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-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Nguyễn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Văn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Tuấn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-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Bài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cơ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khí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1,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2, NXBGD 2006.</w:t>
            </w:r>
          </w:p>
          <w:p w14:paraId="44C449C4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[6].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cơ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khí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1,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2,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Dục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, 2004.</w:t>
            </w:r>
          </w:p>
          <w:p w14:paraId="394EB307" w14:textId="77777777" w:rsidR="008051E4" w:rsidRPr="008051E4" w:rsidRDefault="008051E4" w:rsidP="00656CCD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[7].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;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Bài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;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Nhà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xuất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bản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dục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(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hệ</w:t>
            </w:r>
            <w:proofErr w:type="spellEnd"/>
            <w:r w:rsidR="00656CCD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cao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đẳng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).</w:t>
            </w:r>
          </w:p>
        </w:tc>
      </w:tr>
      <w:tr w:rsidR="008051E4" w:rsidRPr="005629BE" w14:paraId="44DB6905" w14:textId="77777777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25BC1496" w14:textId="77777777"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3B6E7C02" w14:textId="77777777" w:rsidR="004956E7" w:rsidRDefault="004956E7" w:rsidP="009D2988">
            <w:pPr>
              <w:jc w:val="center"/>
              <w:rPr>
                <w:b/>
                <w:bCs/>
                <w:lang w:val="pt-BR"/>
              </w:rPr>
            </w:pPr>
          </w:p>
          <w:p w14:paraId="18983770" w14:textId="77777777" w:rsidR="004956E7" w:rsidRDefault="004956E7" w:rsidP="009D2988">
            <w:pPr>
              <w:jc w:val="center"/>
              <w:rPr>
                <w:b/>
                <w:bCs/>
                <w:lang w:val="pt-BR"/>
              </w:rPr>
            </w:pPr>
          </w:p>
          <w:p w14:paraId="22938DF2" w14:textId="77777777" w:rsidR="004956E7" w:rsidRDefault="004956E7" w:rsidP="009D2988">
            <w:pPr>
              <w:jc w:val="center"/>
              <w:rPr>
                <w:b/>
                <w:bCs/>
                <w:lang w:val="pt-BR"/>
              </w:rPr>
            </w:pPr>
          </w:p>
          <w:p w14:paraId="11B9309E" w14:textId="77777777" w:rsidR="004956E7" w:rsidRDefault="004956E7" w:rsidP="009D2988">
            <w:pPr>
              <w:jc w:val="center"/>
              <w:rPr>
                <w:b/>
                <w:bCs/>
                <w:lang w:val="pt-BR"/>
              </w:rPr>
            </w:pPr>
          </w:p>
          <w:p w14:paraId="088ADD9E" w14:textId="77777777" w:rsidR="004956E7" w:rsidRDefault="004956E7" w:rsidP="009D2988">
            <w:pPr>
              <w:jc w:val="center"/>
              <w:rPr>
                <w:b/>
                <w:bCs/>
                <w:lang w:val="pt-BR"/>
              </w:rPr>
            </w:pPr>
          </w:p>
          <w:p w14:paraId="52649D10" w14:textId="77777777" w:rsidR="004956E7" w:rsidRDefault="004956E7" w:rsidP="009D2988">
            <w:pPr>
              <w:jc w:val="center"/>
              <w:rPr>
                <w:b/>
                <w:bCs/>
                <w:lang w:val="pt-BR"/>
              </w:rPr>
            </w:pPr>
          </w:p>
          <w:p w14:paraId="78EA3E29" w14:textId="77777777" w:rsidR="004956E7" w:rsidRDefault="004956E7" w:rsidP="009D2988">
            <w:pPr>
              <w:jc w:val="center"/>
              <w:rPr>
                <w:b/>
                <w:bCs/>
                <w:lang w:val="pt-BR"/>
              </w:rPr>
            </w:pPr>
          </w:p>
          <w:p w14:paraId="4D5F9272" w14:textId="77777777" w:rsidR="004956E7" w:rsidRPr="005629BE" w:rsidRDefault="004956E7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</w:p>
        </w:tc>
        <w:tc>
          <w:tcPr>
            <w:tcW w:w="5314" w:type="dxa"/>
            <w:shd w:val="clear" w:color="auto" w:fill="auto"/>
          </w:tcPr>
          <w:p w14:paraId="6681FA73" w14:textId="77777777"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4956E7">
              <w:rPr>
                <w:lang w:val="pt-BR"/>
              </w:rPr>
              <w:t xml:space="preserve"> 20</w:t>
            </w:r>
          </w:p>
          <w:p w14:paraId="23720238" w14:textId="77777777"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14:paraId="67CBDC28" w14:textId="77777777"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14:paraId="12C9E51E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666769AB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284DA0AF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451A3211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18FF7D83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1C7EBB12" w14:textId="28C79620" w:rsidR="008051E4" w:rsidRPr="005629BE" w:rsidRDefault="00CF51E3" w:rsidP="009D298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</w:t>
            </w:r>
            <w:r w:rsidR="00DA1AF9">
              <w:rPr>
                <w:lang w:val="pt-BR"/>
              </w:rPr>
              <w:t xml:space="preserve"> </w:t>
            </w:r>
            <w:bookmarkStart w:id="0" w:name="_GoBack"/>
            <w:bookmarkEnd w:id="0"/>
            <w:r w:rsidR="00DA1AF9">
              <w:rPr>
                <w:lang w:val="pt-BR"/>
              </w:rPr>
              <w:t xml:space="preserve"> </w:t>
            </w:r>
            <w:proofErr w:type="spellStart"/>
            <w:r w:rsidR="00DA1AF9">
              <w:rPr>
                <w:bCs/>
              </w:rPr>
              <w:t>Nguyễn</w:t>
            </w:r>
            <w:proofErr w:type="spellEnd"/>
            <w:r w:rsidR="00DA1AF9">
              <w:rPr>
                <w:bCs/>
              </w:rPr>
              <w:t xml:space="preserve"> Thanh Vũ</w:t>
            </w:r>
          </w:p>
        </w:tc>
      </w:tr>
    </w:tbl>
    <w:p w14:paraId="3058C999" w14:textId="77777777" w:rsidR="00BC1C3A" w:rsidRDefault="00BC1C3A"/>
    <w:sectPr w:rsidR="00BC1C3A" w:rsidSect="0094101A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53E1A"/>
    <w:multiLevelType w:val="hybridMultilevel"/>
    <w:tmpl w:val="F1CA5722"/>
    <w:lvl w:ilvl="0" w:tplc="AB380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0238F"/>
    <w:multiLevelType w:val="hybridMultilevel"/>
    <w:tmpl w:val="CD06EF9C"/>
    <w:lvl w:ilvl="0" w:tplc="BD7269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76C4C"/>
    <w:multiLevelType w:val="hybridMultilevel"/>
    <w:tmpl w:val="A0127B66"/>
    <w:lvl w:ilvl="0" w:tplc="A3D6E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3F55"/>
    <w:multiLevelType w:val="hybridMultilevel"/>
    <w:tmpl w:val="93D86476"/>
    <w:lvl w:ilvl="0" w:tplc="406CC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B0F06"/>
    <w:multiLevelType w:val="hybridMultilevel"/>
    <w:tmpl w:val="23B2D6F6"/>
    <w:lvl w:ilvl="0" w:tplc="B3BCA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962EA"/>
    <w:multiLevelType w:val="hybridMultilevel"/>
    <w:tmpl w:val="A600B8E8"/>
    <w:lvl w:ilvl="0" w:tplc="FA5075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A3B4A"/>
    <w:multiLevelType w:val="hybridMultilevel"/>
    <w:tmpl w:val="23BADA90"/>
    <w:lvl w:ilvl="0" w:tplc="74127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34E2B"/>
    <w:multiLevelType w:val="hybridMultilevel"/>
    <w:tmpl w:val="172E9B12"/>
    <w:lvl w:ilvl="0" w:tplc="2A6CB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20139"/>
    <w:multiLevelType w:val="hybridMultilevel"/>
    <w:tmpl w:val="C486D4E8"/>
    <w:lvl w:ilvl="0" w:tplc="C35E8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97330"/>
    <w:multiLevelType w:val="hybridMultilevel"/>
    <w:tmpl w:val="233625C8"/>
    <w:lvl w:ilvl="0" w:tplc="7A3CF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26182"/>
    <w:multiLevelType w:val="hybridMultilevel"/>
    <w:tmpl w:val="6F6CE7D2"/>
    <w:lvl w:ilvl="0" w:tplc="D7CC5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7C6436"/>
    <w:multiLevelType w:val="hybridMultilevel"/>
    <w:tmpl w:val="94366408"/>
    <w:lvl w:ilvl="0" w:tplc="BE6004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83783"/>
    <w:multiLevelType w:val="hybridMultilevel"/>
    <w:tmpl w:val="6936B378"/>
    <w:lvl w:ilvl="0" w:tplc="7EB8C8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11"/>
  </w:num>
  <w:num w:numId="11">
    <w:abstractNumId w:val="8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1E4"/>
    <w:rsid w:val="00050620"/>
    <w:rsid w:val="00160ED8"/>
    <w:rsid w:val="0042230A"/>
    <w:rsid w:val="00464A14"/>
    <w:rsid w:val="004956E7"/>
    <w:rsid w:val="004F2E37"/>
    <w:rsid w:val="005250C7"/>
    <w:rsid w:val="005E5C50"/>
    <w:rsid w:val="00656CCD"/>
    <w:rsid w:val="006F0C26"/>
    <w:rsid w:val="00722157"/>
    <w:rsid w:val="007424FB"/>
    <w:rsid w:val="00784413"/>
    <w:rsid w:val="00794FCF"/>
    <w:rsid w:val="007E36A5"/>
    <w:rsid w:val="008051E4"/>
    <w:rsid w:val="00831DDF"/>
    <w:rsid w:val="00843F26"/>
    <w:rsid w:val="008F7D73"/>
    <w:rsid w:val="00912B4C"/>
    <w:rsid w:val="0094101A"/>
    <w:rsid w:val="009A2046"/>
    <w:rsid w:val="009D2988"/>
    <w:rsid w:val="009E74C2"/>
    <w:rsid w:val="00A406A6"/>
    <w:rsid w:val="00B32693"/>
    <w:rsid w:val="00B33BF4"/>
    <w:rsid w:val="00BC1C3A"/>
    <w:rsid w:val="00C4006B"/>
    <w:rsid w:val="00C42C3A"/>
    <w:rsid w:val="00C46EEC"/>
    <w:rsid w:val="00CF51E3"/>
    <w:rsid w:val="00D21BDC"/>
    <w:rsid w:val="00DA1AF9"/>
    <w:rsid w:val="00E767A5"/>
    <w:rsid w:val="00EC0C55"/>
    <w:rsid w:val="00F7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4AAD1"/>
  <w15:docId w15:val="{0E691F99-6304-49C6-972C-20BF0796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Dell</cp:lastModifiedBy>
  <cp:revision>6</cp:revision>
  <dcterms:created xsi:type="dcterms:W3CDTF">2018-11-20T01:00:00Z</dcterms:created>
  <dcterms:modified xsi:type="dcterms:W3CDTF">2019-11-01T14:25:00Z</dcterms:modified>
</cp:coreProperties>
</file>